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AA9C" w14:textId="77777777" w:rsidR="00B078FA" w:rsidRDefault="00854F78" w:rsidP="00854F78">
      <w:pPr>
        <w:pStyle w:val="Normaalweb"/>
        <w:spacing w:before="0" w:beforeAutospacing="0" w:after="0" w:afterAutospacing="0"/>
        <w:rPr>
          <w:noProof/>
          <w:sz w:val="28"/>
          <w:szCs w:val="28"/>
        </w:rPr>
      </w:pPr>
      <w:r w:rsidRPr="009569D4">
        <w:rPr>
          <w:rFonts w:ascii="Abhaya Libre" w:hAnsi="Abhaya Libre" w:cs="Abhaya Libre"/>
          <w:b/>
          <w:bCs/>
          <w:sz w:val="28"/>
          <w:szCs w:val="28"/>
        </w:rPr>
        <w:t>Hallo!</w:t>
      </w:r>
      <w:r w:rsidR="009569D4" w:rsidRPr="009569D4">
        <w:rPr>
          <w:noProof/>
          <w:sz w:val="28"/>
          <w:szCs w:val="28"/>
        </w:rPr>
        <w:t xml:space="preserve"> </w:t>
      </w:r>
    </w:p>
    <w:p w14:paraId="53E6FE05" w14:textId="3C847898" w:rsidR="00B078FA" w:rsidRPr="00B078FA" w:rsidRDefault="00B078FA" w:rsidP="00B078FA">
      <w:pPr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5FABE007" w14:textId="371C47E8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Wat goed dat je hebt gekozen voor mijn dienst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’</w:t>
      </w: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 het eetdagboek en gezondere alternatieven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’</w:t>
      </w: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!</w:t>
      </w:r>
    </w:p>
    <w:p w14:paraId="2939ED48" w14:textId="6B2D5742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Ik ben enthousiast om je te helpen inzicht te krijgen in de voedingsgewoonten van jouw kind. Dit is een 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goede </w:t>
      </w: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stap naar gezondere 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eetgewoontes.</w:t>
      </w:r>
    </w:p>
    <w:p w14:paraId="332DE4A7" w14:textId="71CAF189" w:rsidR="00B078FA" w:rsidRDefault="00B078FA" w:rsidP="00B078FA">
      <w:pPr>
        <w:pStyle w:val="Normaalweb"/>
        <w:spacing w:before="0" w:beforeAutospacing="0" w:after="0" w:afterAutospacing="0"/>
        <w:rPr>
          <w:rFonts w:ascii="Abhaya Libre" w:hAnsi="Abhaya Libre" w:cs="Abhaya Libre"/>
          <w:sz w:val="22"/>
          <w:szCs w:val="22"/>
        </w:rPr>
      </w:pPr>
      <w:r w:rsidRPr="00B078FA">
        <w:rPr>
          <w:rFonts w:ascii="Abhaya Libre" w:hAnsi="Abhaya Libre" w:cs="Abhaya Libre"/>
          <w:sz w:val="22"/>
          <w:szCs w:val="22"/>
        </w:rPr>
        <w:t xml:space="preserve">Hieronder </w:t>
      </w:r>
      <w:r w:rsidRPr="00B078FA">
        <w:rPr>
          <w:rFonts w:ascii="Abhaya Libre" w:hAnsi="Abhaya Libre" w:cs="Abhaya Libre"/>
          <w:sz w:val="22"/>
          <w:szCs w:val="22"/>
        </w:rPr>
        <w:t>vind je het eetdagboek dat je kunt invullen voor 3 dagen</w:t>
      </w:r>
      <w:r>
        <w:rPr>
          <w:rFonts w:ascii="Abhaya Libre" w:hAnsi="Abhaya Libre" w:cs="Abhaya Libre"/>
          <w:sz w:val="22"/>
          <w:szCs w:val="22"/>
        </w:rPr>
        <w:t xml:space="preserve">, </w:t>
      </w:r>
      <w:proofErr w:type="gramStart"/>
      <w:r>
        <w:rPr>
          <w:rFonts w:ascii="Abhaya Libre" w:hAnsi="Abhaya Libre" w:cs="Abhaya Libre"/>
          <w:sz w:val="22"/>
          <w:szCs w:val="22"/>
        </w:rPr>
        <w:t>tevens</w:t>
      </w:r>
      <w:proofErr w:type="gramEnd"/>
      <w:r>
        <w:rPr>
          <w:rFonts w:ascii="Abhaya Libre" w:hAnsi="Abhaya Libre" w:cs="Abhaya Libre"/>
          <w:sz w:val="22"/>
          <w:szCs w:val="22"/>
        </w:rPr>
        <w:t xml:space="preserve"> heb ik een voorbeeld eraan toegevoegd zodat je een beetje een beeld krijgt hoe je het kan invullen.</w:t>
      </w:r>
      <w:r w:rsidRPr="00B078FA">
        <w:rPr>
          <w:rFonts w:ascii="Abhaya Libre" w:hAnsi="Abhaya Libre" w:cs="Abhaya Libre"/>
          <w:sz w:val="22"/>
          <w:szCs w:val="22"/>
        </w:rPr>
        <w:t xml:space="preserve"> </w:t>
      </w:r>
    </w:p>
    <w:p w14:paraId="6AFBF714" w14:textId="77777777" w:rsidR="00B078FA" w:rsidRDefault="00B078FA" w:rsidP="00B078FA">
      <w:pPr>
        <w:pStyle w:val="Normaalweb"/>
        <w:spacing w:before="0" w:beforeAutospacing="0" w:after="0" w:afterAutospacing="0"/>
        <w:rPr>
          <w:rFonts w:ascii="Abhaya Libre" w:hAnsi="Abhaya Libre" w:cs="Abhaya Libre"/>
          <w:sz w:val="22"/>
          <w:szCs w:val="22"/>
        </w:rPr>
      </w:pPr>
      <w:r w:rsidRPr="00B078FA">
        <w:rPr>
          <w:rFonts w:ascii="Abhaya Libre" w:hAnsi="Abhaya Libre" w:cs="Abhaya Libre"/>
          <w:sz w:val="22"/>
          <w:szCs w:val="22"/>
        </w:rPr>
        <w:t xml:space="preserve">Ik wil je vragen bij te houden wat (noteer ook of het vers is of uit een pakje) en hoeveel </w:t>
      </w:r>
      <w:r>
        <w:rPr>
          <w:rFonts w:ascii="Abhaya Libre" w:hAnsi="Abhaya Libre" w:cs="Abhaya Libre"/>
          <w:sz w:val="22"/>
          <w:szCs w:val="22"/>
        </w:rPr>
        <w:t xml:space="preserve">je kind </w:t>
      </w:r>
      <w:r w:rsidRPr="00B078FA">
        <w:rPr>
          <w:rFonts w:ascii="Abhaya Libre" w:hAnsi="Abhaya Libre" w:cs="Abhaya Libre"/>
          <w:sz w:val="22"/>
          <w:szCs w:val="22"/>
        </w:rPr>
        <w:t>eet</w:t>
      </w:r>
      <w:r>
        <w:rPr>
          <w:rFonts w:ascii="Abhaya Libre" w:hAnsi="Abhaya Libre" w:cs="Abhaya Libre"/>
          <w:sz w:val="22"/>
          <w:szCs w:val="22"/>
        </w:rPr>
        <w:t xml:space="preserve"> en drinkt</w:t>
      </w:r>
      <w:r w:rsidRPr="00B078FA">
        <w:rPr>
          <w:rFonts w:ascii="Abhaya Libre" w:hAnsi="Abhaya Libre" w:cs="Abhaya Libre"/>
          <w:sz w:val="22"/>
          <w:szCs w:val="22"/>
        </w:rPr>
        <w:t xml:space="preserve"> voor 2 doordeweekse dagen en 1 weekend dag.  </w:t>
      </w:r>
    </w:p>
    <w:p w14:paraId="0CC6B3B4" w14:textId="6114833F" w:rsidR="00B078FA" w:rsidRPr="00B078FA" w:rsidRDefault="00B078FA" w:rsidP="00B078FA">
      <w:pPr>
        <w:pStyle w:val="Normaalweb"/>
        <w:spacing w:before="0" w:beforeAutospacing="0" w:after="0" w:afterAutospacing="0"/>
        <w:rPr>
          <w:rFonts w:ascii="Abhaya Libre" w:hAnsi="Abhaya Libre" w:cs="Abhaya Libre"/>
          <w:sz w:val="22"/>
          <w:szCs w:val="22"/>
        </w:rPr>
      </w:pPr>
      <w:r w:rsidRPr="00B078FA">
        <w:rPr>
          <w:rFonts w:ascii="Abhaya Libre" w:hAnsi="Abhaya Libre" w:cs="Abhaya Libre"/>
          <w:sz w:val="22"/>
          <w:szCs w:val="22"/>
        </w:rPr>
        <w:t>Dit dagboek zal mij inzicht geven in wat jouw kind momenteel eet en drinkt, en op basis daarvan kan ik gezondere alternatieven en voedingsadvies op maat voorstellen.</w:t>
      </w:r>
    </w:p>
    <w:p w14:paraId="2304206D" w14:textId="483FCF20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Het is van groot belang dat je eerlijk en nauwkeurig invult wat jouw kind gedurende deze dagen 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nuttigt;</w:t>
      </w: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h</w:t>
      </w: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oe gedetailleerder de informatie, hoe beter ik je kan helpen.</w:t>
      </w:r>
    </w:p>
    <w:p w14:paraId="3110AA12" w14:textId="072D3961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Zodra je het eetdagboek hebt ingevuld, stuur 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je </w:t>
      </w: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het naar mij terug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 </w:t>
      </w: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zodat ik aan de slag kan met het analyseren van de voedingsinname van jouw kind.</w:t>
      </w:r>
    </w:p>
    <w:p w14:paraId="672F3BC5" w14:textId="1F75EDB3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Als je vragen 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hebt </w:t>
      </w: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of hulp nodig hebt bij het invullen, aarzel dan niet om contact met m</w:t>
      </w:r>
      <w: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ij</w:t>
      </w: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 xml:space="preserve"> op te nemen.</w:t>
      </w:r>
    </w:p>
    <w:p w14:paraId="1A14F539" w14:textId="77777777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 </w:t>
      </w:r>
    </w:p>
    <w:p w14:paraId="31103A77" w14:textId="77777777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Laten we samen werken aan een gezondere toekomst voor jouw kind!</w:t>
      </w:r>
    </w:p>
    <w:p w14:paraId="569FA7E4" w14:textId="77777777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 </w:t>
      </w:r>
    </w:p>
    <w:p w14:paraId="45F8CCAA" w14:textId="77777777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Groet,</w:t>
      </w:r>
    </w:p>
    <w:p w14:paraId="74D072BE" w14:textId="77777777" w:rsidR="00B078FA" w:rsidRPr="00B078FA" w:rsidRDefault="00B078FA" w:rsidP="00B078FA">
      <w:pPr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Abhaya Libre" w:eastAsia="Times New Roman" w:hAnsi="Abhaya Libre" w:cs="Abhaya Libre"/>
          <w:kern w:val="0"/>
          <w:sz w:val="22"/>
          <w:szCs w:val="22"/>
          <w:lang w:eastAsia="nl-NL"/>
          <w14:ligatures w14:val="none"/>
        </w:rPr>
        <w:t>Hilda van Lieshout</w:t>
      </w:r>
    </w:p>
    <w:p w14:paraId="136D94CD" w14:textId="2C5B6B26" w:rsidR="00854F78" w:rsidRPr="00B078FA" w:rsidRDefault="00B078FA" w:rsidP="00B078FA">
      <w:pPr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B078FA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 </w:t>
      </w:r>
    </w:p>
    <w:p w14:paraId="30AC0807" w14:textId="77777777" w:rsidR="00854F78" w:rsidRPr="00854F78" w:rsidRDefault="00854F78" w:rsidP="00854F78">
      <w:pPr>
        <w:pStyle w:val="Normaalweb"/>
        <w:spacing w:before="0" w:beforeAutospacing="0" w:after="0" w:afterAutospacing="0"/>
        <w:rPr>
          <w:rFonts w:ascii="Abhaya Libre" w:hAnsi="Abhaya Libre" w:cs="Abhaya Libre"/>
          <w:sz w:val="22"/>
          <w:szCs w:val="22"/>
        </w:rPr>
      </w:pPr>
    </w:p>
    <w:p w14:paraId="55217EB6" w14:textId="3A6ACBA8" w:rsidR="00854F78" w:rsidRPr="00854F78" w:rsidRDefault="00854F78" w:rsidP="00854F78">
      <w:pPr>
        <w:pStyle w:val="Normaalweb"/>
        <w:spacing w:before="0" w:beforeAutospacing="0" w:after="0" w:afterAutospacing="0"/>
        <w:rPr>
          <w:rFonts w:ascii="Abhaya Libre" w:hAnsi="Abhaya Libre" w:cs="Abhaya Libre"/>
          <w:b/>
          <w:bCs/>
        </w:rPr>
      </w:pPr>
      <w:r w:rsidRPr="00854F78">
        <w:rPr>
          <w:rFonts w:ascii="Abhaya Libre" w:hAnsi="Abhaya Libre" w:cs="Abhaya Libre"/>
          <w:b/>
          <w:bCs/>
        </w:rPr>
        <w:t>Naam kind: Fleur</w:t>
      </w:r>
      <w:r w:rsidRPr="00854F78">
        <w:rPr>
          <w:rFonts w:ascii="Abhaya Libre" w:hAnsi="Abhaya Libre" w:cs="Abhaya Libre"/>
          <w:b/>
          <w:bCs/>
        </w:rPr>
        <w:tab/>
      </w:r>
      <w:r w:rsidRPr="00854F78">
        <w:rPr>
          <w:rFonts w:ascii="Abhaya Libre" w:hAnsi="Abhaya Libre" w:cs="Abhaya Libre"/>
          <w:b/>
          <w:bCs/>
        </w:rPr>
        <w:tab/>
        <w:t xml:space="preserve">Dag 1: maandag 23 oktober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54F78" w:rsidRPr="00854F78" w14:paraId="4244A542" w14:textId="77777777" w:rsidTr="00854F78">
        <w:tc>
          <w:tcPr>
            <w:tcW w:w="1555" w:type="dxa"/>
          </w:tcPr>
          <w:p w14:paraId="06007553" w14:textId="09F12A1B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sz w:val="22"/>
                <w:szCs w:val="22"/>
                <w:highlight w:val="darkCyan"/>
              </w:rPr>
            </w:pPr>
            <w:r w:rsidRPr="00854F78">
              <w:rPr>
                <w:rFonts w:ascii="Abhaya Libre" w:hAnsi="Abhaya Libre" w:cs="Abhaya Libre"/>
                <w:sz w:val="22"/>
                <w:szCs w:val="22"/>
                <w:highlight w:val="darkCyan"/>
              </w:rPr>
              <w:t>Tijdstip</w:t>
            </w:r>
          </w:p>
        </w:tc>
        <w:tc>
          <w:tcPr>
            <w:tcW w:w="8079" w:type="dxa"/>
          </w:tcPr>
          <w:p w14:paraId="5AA1B1AA" w14:textId="515B0A91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sz w:val="22"/>
                <w:szCs w:val="22"/>
                <w:highlight w:val="darkCyan"/>
              </w:rPr>
            </w:pPr>
            <w:r w:rsidRPr="00854F78">
              <w:rPr>
                <w:rFonts w:ascii="Abhaya Libre" w:hAnsi="Abhaya Libre" w:cs="Abhaya Libre"/>
                <w:sz w:val="22"/>
                <w:szCs w:val="22"/>
                <w:highlight w:val="darkCyan"/>
              </w:rPr>
              <w:t>Omschrijving</w:t>
            </w:r>
          </w:p>
        </w:tc>
      </w:tr>
      <w:tr w:rsidR="00854F78" w:rsidRPr="00854F78" w14:paraId="571E86D8" w14:textId="77777777" w:rsidTr="00854F78">
        <w:tc>
          <w:tcPr>
            <w:tcW w:w="1555" w:type="dxa"/>
          </w:tcPr>
          <w:p w14:paraId="5E84BE06" w14:textId="19CB46B1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>8:00 uur</w:t>
            </w:r>
          </w:p>
        </w:tc>
        <w:tc>
          <w:tcPr>
            <w:tcW w:w="8079" w:type="dxa"/>
          </w:tcPr>
          <w:p w14:paraId="2990DB6C" w14:textId="378F578A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>1 glas melk halfvol, 1 boterham met margarine halfvol en hagelslag puur.</w:t>
            </w:r>
          </w:p>
          <w:p w14:paraId="257ADF59" w14:textId="77777777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</w:p>
        </w:tc>
      </w:tr>
      <w:tr w:rsidR="00854F78" w:rsidRPr="00854F78" w14:paraId="76FF7324" w14:textId="77777777" w:rsidTr="00854F78">
        <w:tc>
          <w:tcPr>
            <w:tcW w:w="1555" w:type="dxa"/>
          </w:tcPr>
          <w:p w14:paraId="4927E64F" w14:textId="448BA409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>10:00 uur</w:t>
            </w:r>
          </w:p>
        </w:tc>
        <w:tc>
          <w:tcPr>
            <w:tcW w:w="8079" w:type="dxa"/>
          </w:tcPr>
          <w:p w14:paraId="38101F9E" w14:textId="4BB15461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 xml:space="preserve">1 kop thee Earl </w:t>
            </w:r>
            <w:proofErr w:type="spellStart"/>
            <w:proofErr w:type="gramStart"/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>Grey</w:t>
            </w:r>
            <w:proofErr w:type="spellEnd"/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 xml:space="preserve"> ,</w:t>
            </w:r>
            <w:proofErr w:type="gramEnd"/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 xml:space="preserve"> 1 appel zonder schil met kaneel</w:t>
            </w:r>
          </w:p>
          <w:p w14:paraId="1ABB3660" w14:textId="77777777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</w:p>
        </w:tc>
      </w:tr>
      <w:tr w:rsidR="00854F78" w:rsidRPr="00854F78" w14:paraId="670EDCED" w14:textId="77777777" w:rsidTr="00854F78">
        <w:tc>
          <w:tcPr>
            <w:tcW w:w="1555" w:type="dxa"/>
          </w:tcPr>
          <w:p w14:paraId="40F11E32" w14:textId="470D2CC6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>12:00 uur</w:t>
            </w:r>
          </w:p>
        </w:tc>
        <w:tc>
          <w:tcPr>
            <w:tcW w:w="8079" w:type="dxa"/>
          </w:tcPr>
          <w:p w14:paraId="6E2A2C43" w14:textId="150E23BB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 xml:space="preserve">1 glas water, 2 boterhammen met 30 plus kaas en margarine </w:t>
            </w:r>
          </w:p>
          <w:p w14:paraId="7D203036" w14:textId="77777777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</w:p>
        </w:tc>
      </w:tr>
      <w:tr w:rsidR="00854F78" w:rsidRPr="00854F78" w14:paraId="2F3678AA" w14:textId="77777777" w:rsidTr="00854F78">
        <w:tc>
          <w:tcPr>
            <w:tcW w:w="1555" w:type="dxa"/>
          </w:tcPr>
          <w:p w14:paraId="403E540D" w14:textId="1EBB8EEA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>15:00 uur</w:t>
            </w:r>
          </w:p>
        </w:tc>
        <w:tc>
          <w:tcPr>
            <w:tcW w:w="8079" w:type="dxa"/>
          </w:tcPr>
          <w:p w14:paraId="20D7941F" w14:textId="21E56785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>3 stukjes witte chocolade en een glas cola zero</w:t>
            </w:r>
          </w:p>
          <w:p w14:paraId="322B5C67" w14:textId="12B4245E" w:rsidR="00854F78" w:rsidRPr="00854F78" w:rsidRDefault="00854F78" w:rsidP="00854F78">
            <w:pPr>
              <w:pStyle w:val="Normaalweb"/>
              <w:spacing w:before="0" w:beforeAutospacing="0" w:after="0" w:afterAutospacing="0"/>
              <w:rPr>
                <w:rFonts w:ascii="Abhaya Libre" w:hAnsi="Abhaya Libre" w:cs="Abhaya Libre"/>
                <w:i/>
                <w:iCs/>
                <w:sz w:val="22"/>
                <w:szCs w:val="22"/>
              </w:rPr>
            </w:pPr>
            <w:proofErr w:type="spellStart"/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>Etc</w:t>
            </w:r>
            <w:proofErr w:type="spellEnd"/>
            <w:r w:rsidRPr="00854F78">
              <w:rPr>
                <w:rFonts w:ascii="Abhaya Libre" w:hAnsi="Abhaya Libre" w:cs="Abhaya Libre"/>
                <w:i/>
                <w:iCs/>
                <w:sz w:val="22"/>
                <w:szCs w:val="22"/>
              </w:rPr>
              <w:t>…</w:t>
            </w:r>
          </w:p>
        </w:tc>
      </w:tr>
    </w:tbl>
    <w:p w14:paraId="6C93B26C" w14:textId="77777777" w:rsidR="00854F78" w:rsidRPr="00854F78" w:rsidRDefault="00854F78" w:rsidP="00854F78">
      <w:pPr>
        <w:pStyle w:val="Normaalweb"/>
        <w:spacing w:before="0" w:beforeAutospacing="0" w:after="0" w:afterAutospacing="0"/>
        <w:rPr>
          <w:rFonts w:ascii="Abhaya Libre" w:hAnsi="Abhaya Libre" w:cs="Abhaya Libre"/>
          <w:sz w:val="22"/>
          <w:szCs w:val="22"/>
        </w:rPr>
      </w:pPr>
    </w:p>
    <w:p w14:paraId="2D805738" w14:textId="77777777" w:rsidR="00854F78" w:rsidRPr="00854F78" w:rsidRDefault="00854F78" w:rsidP="00854F78">
      <w:pPr>
        <w:pStyle w:val="Normaalweb"/>
        <w:spacing w:before="0" w:beforeAutospacing="0" w:after="0" w:afterAutospacing="0"/>
        <w:rPr>
          <w:rFonts w:ascii="Abhaya Libre" w:hAnsi="Abhaya Libre" w:cs="Abhaya Libre"/>
          <w:sz w:val="22"/>
          <w:szCs w:val="22"/>
        </w:rPr>
      </w:pPr>
    </w:p>
    <w:p w14:paraId="211489AE" w14:textId="0F00C5B4" w:rsidR="00854F78" w:rsidRPr="00854F78" w:rsidRDefault="00854F78" w:rsidP="00854F78">
      <w:pPr>
        <w:pStyle w:val="Normaalweb"/>
        <w:spacing w:before="0" w:beforeAutospacing="0" w:after="0" w:afterAutospacing="0"/>
        <w:rPr>
          <w:rFonts w:ascii="Abhaya Libre" w:hAnsi="Abhaya Libre" w:cs="Abhaya Libre"/>
        </w:rPr>
      </w:pPr>
      <w:r w:rsidRPr="00854F78">
        <w:rPr>
          <w:rFonts w:ascii="Abhaya Libre" w:hAnsi="Abhaya Libre" w:cs="Abhaya Libre"/>
        </w:rPr>
        <w:t>Naam kind:</w:t>
      </w:r>
      <w:r w:rsidRPr="00854F78">
        <w:rPr>
          <w:rFonts w:ascii="Abhaya Libre" w:hAnsi="Abhaya Libre" w:cs="Abhaya Libre"/>
        </w:rPr>
        <w:tab/>
      </w:r>
      <w:r w:rsidRPr="00854F78">
        <w:rPr>
          <w:rFonts w:ascii="Abhaya Libre" w:hAnsi="Abhaya Libre" w:cs="Abhaya Libre"/>
        </w:rPr>
        <w:tab/>
      </w:r>
      <w:r w:rsidRPr="00854F78">
        <w:rPr>
          <w:rFonts w:ascii="Abhaya Libre" w:hAnsi="Abhaya Libre" w:cs="Abhaya Libre"/>
        </w:rPr>
        <w:tab/>
        <w:t>Dag 1: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54F78" w:rsidRPr="00854F78" w14:paraId="258E9E1A" w14:textId="77777777" w:rsidTr="00854F78">
        <w:tc>
          <w:tcPr>
            <w:tcW w:w="1555" w:type="dxa"/>
          </w:tcPr>
          <w:p w14:paraId="53B869B6" w14:textId="72245E81" w:rsidR="00854F78" w:rsidRPr="00854F78" w:rsidRDefault="00854F78">
            <w:pPr>
              <w:rPr>
                <w:rFonts w:ascii="Abhaya Libre" w:hAnsi="Abhaya Libre" w:cs="Abhaya Libre"/>
                <w:highlight w:val="darkCyan"/>
              </w:rPr>
            </w:pPr>
            <w:r w:rsidRPr="00854F78">
              <w:rPr>
                <w:rFonts w:ascii="Abhaya Libre" w:hAnsi="Abhaya Libre" w:cs="Abhaya Libre"/>
                <w:highlight w:val="darkCyan"/>
              </w:rPr>
              <w:t>Tijdstip</w:t>
            </w:r>
          </w:p>
        </w:tc>
        <w:tc>
          <w:tcPr>
            <w:tcW w:w="8079" w:type="dxa"/>
          </w:tcPr>
          <w:p w14:paraId="64BC4421" w14:textId="0A760BD9" w:rsidR="00854F78" w:rsidRPr="00854F78" w:rsidRDefault="00854F78">
            <w:pPr>
              <w:rPr>
                <w:rFonts w:ascii="Abhaya Libre" w:hAnsi="Abhaya Libre" w:cs="Abhaya Libre"/>
                <w:highlight w:val="darkCyan"/>
              </w:rPr>
            </w:pPr>
            <w:r w:rsidRPr="00854F78">
              <w:rPr>
                <w:rFonts w:ascii="Abhaya Libre" w:hAnsi="Abhaya Libre" w:cs="Abhaya Libre"/>
                <w:highlight w:val="darkCyan"/>
              </w:rPr>
              <w:t>Omschrijving</w:t>
            </w:r>
          </w:p>
        </w:tc>
      </w:tr>
      <w:tr w:rsidR="00854F78" w:rsidRPr="00854F78" w14:paraId="65FDECBB" w14:textId="77777777" w:rsidTr="00854F78">
        <w:tc>
          <w:tcPr>
            <w:tcW w:w="1555" w:type="dxa"/>
          </w:tcPr>
          <w:p w14:paraId="6B540570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6C43B8D1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  <w:p w14:paraId="11618A28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37C9528E" w14:textId="77777777" w:rsidTr="00854F78">
        <w:tc>
          <w:tcPr>
            <w:tcW w:w="1555" w:type="dxa"/>
          </w:tcPr>
          <w:p w14:paraId="596FB7B8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51C07AC2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  <w:p w14:paraId="2DE7FC5D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43A80F69" w14:textId="77777777" w:rsidTr="00854F78">
        <w:tc>
          <w:tcPr>
            <w:tcW w:w="1555" w:type="dxa"/>
          </w:tcPr>
          <w:p w14:paraId="4170D219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03C9ACE0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  <w:p w14:paraId="2038F1FC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79DB9E89" w14:textId="77777777" w:rsidTr="00854F78">
        <w:tc>
          <w:tcPr>
            <w:tcW w:w="1555" w:type="dxa"/>
          </w:tcPr>
          <w:p w14:paraId="21641832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0B65317D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  <w:p w14:paraId="180102F8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3DF34441" w14:textId="77777777" w:rsidTr="00854F78">
        <w:tc>
          <w:tcPr>
            <w:tcW w:w="1555" w:type="dxa"/>
          </w:tcPr>
          <w:p w14:paraId="795DE1AE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59A7A171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  <w:p w14:paraId="21A7D06A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54BC6B70" w14:textId="77777777" w:rsidTr="00854F78">
        <w:tc>
          <w:tcPr>
            <w:tcW w:w="1555" w:type="dxa"/>
          </w:tcPr>
          <w:p w14:paraId="388E51F9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281F3700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  <w:p w14:paraId="46EB8790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1019BC42" w14:textId="77777777" w:rsidTr="00854F78">
        <w:tc>
          <w:tcPr>
            <w:tcW w:w="1555" w:type="dxa"/>
          </w:tcPr>
          <w:p w14:paraId="5B729681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68203C55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  <w:p w14:paraId="5604C581" w14:textId="77777777" w:rsidR="00854F78" w:rsidRPr="00854F78" w:rsidRDefault="00854F78">
            <w:pPr>
              <w:rPr>
                <w:rFonts w:ascii="Abhaya Libre" w:hAnsi="Abhaya Libre" w:cs="Abhaya Libre"/>
              </w:rPr>
            </w:pPr>
          </w:p>
        </w:tc>
      </w:tr>
    </w:tbl>
    <w:p w14:paraId="220E2E13" w14:textId="39996C90" w:rsidR="00854F78" w:rsidRPr="00854F78" w:rsidRDefault="00854F78">
      <w:pPr>
        <w:rPr>
          <w:rFonts w:ascii="Abhaya Libre" w:hAnsi="Abhaya Libre" w:cs="Abhaya Libre"/>
        </w:rPr>
      </w:pPr>
      <w:r w:rsidRPr="00854F78">
        <w:rPr>
          <w:rFonts w:ascii="Abhaya Libre" w:hAnsi="Abhaya Libre" w:cs="Abhaya Libre"/>
        </w:rPr>
        <w:lastRenderedPageBreak/>
        <w:t>Dag 2: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54F78" w:rsidRPr="00854F78" w14:paraId="4BE62832" w14:textId="77777777" w:rsidTr="006C0730">
        <w:tc>
          <w:tcPr>
            <w:tcW w:w="1555" w:type="dxa"/>
          </w:tcPr>
          <w:p w14:paraId="2F714731" w14:textId="77777777" w:rsidR="00854F78" w:rsidRPr="00854F78" w:rsidRDefault="00854F78" w:rsidP="006C0730">
            <w:pPr>
              <w:rPr>
                <w:rFonts w:ascii="Abhaya Libre" w:hAnsi="Abhaya Libre" w:cs="Abhaya Libre"/>
                <w:highlight w:val="darkCyan"/>
              </w:rPr>
            </w:pPr>
            <w:r w:rsidRPr="00854F78">
              <w:rPr>
                <w:rFonts w:ascii="Abhaya Libre" w:hAnsi="Abhaya Libre" w:cs="Abhaya Libre"/>
                <w:highlight w:val="darkCyan"/>
              </w:rPr>
              <w:t>Tijdstip</w:t>
            </w:r>
          </w:p>
        </w:tc>
        <w:tc>
          <w:tcPr>
            <w:tcW w:w="8079" w:type="dxa"/>
          </w:tcPr>
          <w:p w14:paraId="27C501E3" w14:textId="77777777" w:rsidR="00854F78" w:rsidRPr="00854F78" w:rsidRDefault="00854F78" w:rsidP="006C0730">
            <w:pPr>
              <w:rPr>
                <w:rFonts w:ascii="Abhaya Libre" w:hAnsi="Abhaya Libre" w:cs="Abhaya Libre"/>
                <w:highlight w:val="darkCyan"/>
              </w:rPr>
            </w:pPr>
            <w:r w:rsidRPr="00854F78">
              <w:rPr>
                <w:rFonts w:ascii="Abhaya Libre" w:hAnsi="Abhaya Libre" w:cs="Abhaya Libre"/>
                <w:highlight w:val="darkCyan"/>
              </w:rPr>
              <w:t>Omschrijving</w:t>
            </w:r>
          </w:p>
        </w:tc>
      </w:tr>
      <w:tr w:rsidR="00854F78" w:rsidRPr="00854F78" w14:paraId="7FB09448" w14:textId="77777777" w:rsidTr="006C0730">
        <w:tc>
          <w:tcPr>
            <w:tcW w:w="1555" w:type="dxa"/>
          </w:tcPr>
          <w:p w14:paraId="57A0F1FC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547038FF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7047706A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25BB63ED" w14:textId="77777777" w:rsidTr="006C0730">
        <w:tc>
          <w:tcPr>
            <w:tcW w:w="1555" w:type="dxa"/>
          </w:tcPr>
          <w:p w14:paraId="34357F13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0358CB8E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0085BD4A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5D12B10C" w14:textId="77777777" w:rsidTr="006C0730">
        <w:tc>
          <w:tcPr>
            <w:tcW w:w="1555" w:type="dxa"/>
          </w:tcPr>
          <w:p w14:paraId="20F53CBD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7B27E221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441B0EC7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46C0AA53" w14:textId="77777777" w:rsidTr="006C0730">
        <w:tc>
          <w:tcPr>
            <w:tcW w:w="1555" w:type="dxa"/>
          </w:tcPr>
          <w:p w14:paraId="311F0183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0D89C480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79442808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3705321B" w14:textId="77777777" w:rsidTr="006C0730">
        <w:tc>
          <w:tcPr>
            <w:tcW w:w="1555" w:type="dxa"/>
          </w:tcPr>
          <w:p w14:paraId="68530FE3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55955A38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5DB2FF9E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75A2AB3D" w14:textId="77777777" w:rsidTr="006C0730">
        <w:tc>
          <w:tcPr>
            <w:tcW w:w="1555" w:type="dxa"/>
          </w:tcPr>
          <w:p w14:paraId="5D600A40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48762E4A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78DA9C14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62865752" w14:textId="77777777" w:rsidTr="006C0730">
        <w:tc>
          <w:tcPr>
            <w:tcW w:w="1555" w:type="dxa"/>
          </w:tcPr>
          <w:p w14:paraId="7C904CA6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46D9887F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22564449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</w:tbl>
    <w:p w14:paraId="16F0D03C" w14:textId="77777777" w:rsidR="00854F78" w:rsidRPr="00854F78" w:rsidRDefault="00854F78">
      <w:pPr>
        <w:rPr>
          <w:rFonts w:ascii="Abhaya Libre" w:hAnsi="Abhaya Libre" w:cs="Abhaya Libre"/>
        </w:rPr>
      </w:pPr>
    </w:p>
    <w:p w14:paraId="142D452D" w14:textId="7C0F8097" w:rsidR="00854F78" w:rsidRPr="00854F78" w:rsidRDefault="00854F78">
      <w:pPr>
        <w:rPr>
          <w:rFonts w:ascii="Abhaya Libre" w:hAnsi="Abhaya Libre" w:cs="Abhaya Libre"/>
        </w:rPr>
      </w:pPr>
      <w:r w:rsidRPr="00854F78">
        <w:rPr>
          <w:rFonts w:ascii="Abhaya Libre" w:hAnsi="Abhaya Libre" w:cs="Abhaya Libre"/>
        </w:rPr>
        <w:t>Dag 3: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54F78" w:rsidRPr="00854F78" w14:paraId="7637B6A5" w14:textId="77777777" w:rsidTr="006C0730">
        <w:tc>
          <w:tcPr>
            <w:tcW w:w="1555" w:type="dxa"/>
          </w:tcPr>
          <w:p w14:paraId="4BE5CAA3" w14:textId="77777777" w:rsidR="00854F78" w:rsidRPr="00854F78" w:rsidRDefault="00854F78" w:rsidP="006C0730">
            <w:pPr>
              <w:rPr>
                <w:rFonts w:ascii="Abhaya Libre" w:hAnsi="Abhaya Libre" w:cs="Abhaya Libre"/>
                <w:highlight w:val="darkCyan"/>
              </w:rPr>
            </w:pPr>
            <w:r w:rsidRPr="00854F78">
              <w:rPr>
                <w:rFonts w:ascii="Abhaya Libre" w:hAnsi="Abhaya Libre" w:cs="Abhaya Libre"/>
                <w:highlight w:val="darkCyan"/>
              </w:rPr>
              <w:t>Tijdstip</w:t>
            </w:r>
          </w:p>
        </w:tc>
        <w:tc>
          <w:tcPr>
            <w:tcW w:w="8079" w:type="dxa"/>
          </w:tcPr>
          <w:p w14:paraId="499BB9E7" w14:textId="77777777" w:rsidR="00854F78" w:rsidRPr="00854F78" w:rsidRDefault="00854F78" w:rsidP="006C0730">
            <w:pPr>
              <w:rPr>
                <w:rFonts w:ascii="Abhaya Libre" w:hAnsi="Abhaya Libre" w:cs="Abhaya Libre"/>
                <w:highlight w:val="darkCyan"/>
              </w:rPr>
            </w:pPr>
            <w:r w:rsidRPr="00854F78">
              <w:rPr>
                <w:rFonts w:ascii="Abhaya Libre" w:hAnsi="Abhaya Libre" w:cs="Abhaya Libre"/>
                <w:highlight w:val="darkCyan"/>
              </w:rPr>
              <w:t>Omschrijving</w:t>
            </w:r>
          </w:p>
        </w:tc>
      </w:tr>
      <w:tr w:rsidR="00854F78" w:rsidRPr="00854F78" w14:paraId="7B064791" w14:textId="77777777" w:rsidTr="006C0730">
        <w:tc>
          <w:tcPr>
            <w:tcW w:w="1555" w:type="dxa"/>
          </w:tcPr>
          <w:p w14:paraId="5266CF14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4D2304E9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538045E5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5454180E" w14:textId="77777777" w:rsidTr="006C0730">
        <w:tc>
          <w:tcPr>
            <w:tcW w:w="1555" w:type="dxa"/>
          </w:tcPr>
          <w:p w14:paraId="3AF47CAA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505F4A51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72B2E6FB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1193D287" w14:textId="77777777" w:rsidTr="006C0730">
        <w:tc>
          <w:tcPr>
            <w:tcW w:w="1555" w:type="dxa"/>
          </w:tcPr>
          <w:p w14:paraId="392BA814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5ADBDCAF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3FAE021C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4B70AAD8" w14:textId="77777777" w:rsidTr="006C0730">
        <w:tc>
          <w:tcPr>
            <w:tcW w:w="1555" w:type="dxa"/>
          </w:tcPr>
          <w:p w14:paraId="6F003D29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77374FF8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2003C386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4A5293EB" w14:textId="77777777" w:rsidTr="006C0730">
        <w:tc>
          <w:tcPr>
            <w:tcW w:w="1555" w:type="dxa"/>
          </w:tcPr>
          <w:p w14:paraId="3C56FF07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70829239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5C307703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6BACA50A" w14:textId="77777777" w:rsidTr="006C0730">
        <w:tc>
          <w:tcPr>
            <w:tcW w:w="1555" w:type="dxa"/>
          </w:tcPr>
          <w:p w14:paraId="5D017270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1B902B40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04D7F3B2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  <w:tr w:rsidR="00854F78" w:rsidRPr="00854F78" w14:paraId="78FD8489" w14:textId="77777777" w:rsidTr="006C0730">
        <w:tc>
          <w:tcPr>
            <w:tcW w:w="1555" w:type="dxa"/>
          </w:tcPr>
          <w:p w14:paraId="5944655F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  <w:tc>
          <w:tcPr>
            <w:tcW w:w="8079" w:type="dxa"/>
          </w:tcPr>
          <w:p w14:paraId="2FF1C75A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  <w:p w14:paraId="6979995D" w14:textId="77777777" w:rsidR="00854F78" w:rsidRPr="00854F78" w:rsidRDefault="00854F78" w:rsidP="006C0730">
            <w:pPr>
              <w:rPr>
                <w:rFonts w:ascii="Abhaya Libre" w:hAnsi="Abhaya Libre" w:cs="Abhaya Libre"/>
              </w:rPr>
            </w:pPr>
          </w:p>
        </w:tc>
      </w:tr>
    </w:tbl>
    <w:p w14:paraId="0436F871" w14:textId="77777777" w:rsidR="00854F78" w:rsidRPr="00854F78" w:rsidRDefault="00854F78">
      <w:pPr>
        <w:rPr>
          <w:rFonts w:ascii="Abhaya Libre" w:hAnsi="Abhaya Libre" w:cs="Abhaya Libre"/>
        </w:rPr>
      </w:pPr>
    </w:p>
    <w:sectPr w:rsidR="00854F78" w:rsidRPr="0085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haya Libre">
    <w:panose1 w:val="02000503000000000000"/>
    <w:charset w:val="4D"/>
    <w:family w:val="auto"/>
    <w:pitch w:val="variable"/>
    <w:sig w:usb0="800000AF" w:usb1="5000204A" w:usb2="000002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45DEB"/>
    <w:multiLevelType w:val="multilevel"/>
    <w:tmpl w:val="895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166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8"/>
    <w:rsid w:val="00274F66"/>
    <w:rsid w:val="00744EEE"/>
    <w:rsid w:val="00854F78"/>
    <w:rsid w:val="009569D4"/>
    <w:rsid w:val="00B078FA"/>
    <w:rsid w:val="00B92604"/>
    <w:rsid w:val="00E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E7F2"/>
  <w15:chartTrackingRefBased/>
  <w15:docId w15:val="{438B7D64-B0E4-8C4B-966E-841560B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54F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85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seghrouchni</dc:creator>
  <cp:keywords/>
  <dc:description/>
  <cp:lastModifiedBy>ab seghrouchni</cp:lastModifiedBy>
  <cp:revision>2</cp:revision>
  <dcterms:created xsi:type="dcterms:W3CDTF">2023-11-17T15:01:00Z</dcterms:created>
  <dcterms:modified xsi:type="dcterms:W3CDTF">2023-11-17T15:01:00Z</dcterms:modified>
</cp:coreProperties>
</file>